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CE" w:rsidRDefault="002632CE">
      <w:pPr>
        <w:pStyle w:val="Standard"/>
        <w:ind w:right="-1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32CE" w:rsidRDefault="002632CE">
      <w:pPr>
        <w:pStyle w:val="Standard"/>
        <w:ind w:right="-16"/>
        <w:jc w:val="both"/>
        <w:rPr>
          <w:rFonts w:ascii="Arial" w:hAnsi="Arial" w:cs="Arial"/>
          <w:sz w:val="22"/>
          <w:szCs w:val="22"/>
        </w:rPr>
      </w:pPr>
    </w:p>
    <w:p w:rsidR="002632CE" w:rsidRDefault="002632CE">
      <w:pPr>
        <w:pStyle w:val="Standard"/>
        <w:ind w:right="-16"/>
        <w:jc w:val="both"/>
        <w:rPr>
          <w:rFonts w:ascii="Arial" w:hAnsi="Arial" w:cs="Arial"/>
          <w:sz w:val="22"/>
          <w:szCs w:val="22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0"/>
        <w:gridCol w:w="3793"/>
        <w:gridCol w:w="2177"/>
      </w:tblGrid>
      <w:tr w:rsidR="0026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extbody"/>
              <w:ind w:left="-65" w:right="-40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MODULO DI ADESIONE</w:t>
            </w:r>
          </w:p>
          <w:p w:rsidR="002632CE" w:rsidRDefault="001242D4">
            <w:pPr>
              <w:pStyle w:val="Standard"/>
              <w:ind w:left="-65" w:right="-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(da ritornare via fax al numero 0736/273237</w:t>
            </w:r>
          </w:p>
          <w:p w:rsidR="002632CE" w:rsidRDefault="001242D4">
            <w:pPr>
              <w:pStyle w:val="Standard"/>
              <w:ind w:left="-65" w:right="-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oppure per e mail </w:t>
            </w:r>
            <w:r>
              <w:rPr>
                <w:rFonts w:ascii="Arial" w:eastAsia="Calibri" w:hAnsi="Arial" w:cs="Futura Bk BT"/>
                <w:color w:val="000000"/>
                <w:sz w:val="18"/>
                <w:szCs w:val="18"/>
              </w:rPr>
              <w:t xml:space="preserve">all'indirizzo </w:t>
            </w:r>
            <w:hyperlink r:id="rId6" w:history="1">
              <w:r>
                <w:rPr>
                  <w:rFonts w:ascii="Arial" w:eastAsia="Calibri" w:hAnsi="Arial" w:cs="Futura Bk BT"/>
                  <w:color w:val="000000"/>
                  <w:sz w:val="18"/>
                  <w:szCs w:val="18"/>
                </w:rPr>
                <w:t>zappasodi@confindustria.ap.it</w:t>
              </w:r>
            </w:hyperlink>
            <w:r>
              <w:rPr>
                <w:rFonts w:ascii="Arial" w:eastAsia="Calibri" w:hAnsi="Arial" w:cs="Futura Bk BT"/>
                <w:color w:val="000000"/>
                <w:sz w:val="18"/>
                <w:szCs w:val="18"/>
              </w:rPr>
              <w:t>)</w:t>
            </w:r>
          </w:p>
          <w:p w:rsidR="002632CE" w:rsidRDefault="002632CE">
            <w:pPr>
              <w:pStyle w:val="Standard"/>
              <w:ind w:right="50"/>
              <w:jc w:val="center"/>
              <w:rPr>
                <w:rFonts w:ascii="Arial" w:eastAsia="Calibri" w:hAnsi="Arial" w:cs="Futura Bk BT"/>
                <w:color w:val="000000"/>
                <w:sz w:val="18"/>
                <w:szCs w:val="18"/>
              </w:rPr>
            </w:pPr>
          </w:p>
        </w:tc>
      </w:tr>
      <w:tr w:rsidR="002632C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extbody"/>
              <w:ind w:righ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Azienda</w:t>
            </w:r>
          </w:p>
          <w:p w:rsidR="002632CE" w:rsidRDefault="002632CE">
            <w:pPr>
              <w:pStyle w:val="Textbody"/>
              <w:ind w:right="50"/>
              <w:rPr>
                <w:rFonts w:ascii="Arial" w:hAnsi="Arial" w:cs="Arial"/>
              </w:rPr>
            </w:pPr>
          </w:p>
        </w:tc>
      </w:tr>
      <w:tr w:rsidR="0026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extbody"/>
              <w:ind w:right="5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INTENDE PARTECIPARE ALL'INCONTRO</w:t>
            </w:r>
          </w:p>
          <w:p w:rsidR="002632CE" w:rsidRDefault="001242D4">
            <w:pPr>
              <w:pStyle w:val="Textbody"/>
              <w:ind w:right="5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"LE MISURE PREVISTE DAL DECRETO RICOSTRUZIONE"</w:t>
            </w:r>
          </w:p>
          <w:p w:rsidR="002632CE" w:rsidRDefault="001242D4">
            <w:pPr>
              <w:pStyle w:val="Textbody"/>
              <w:ind w:right="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novembre 2016 – Ascoli Piceno</w:t>
            </w:r>
          </w:p>
          <w:p w:rsidR="002632CE" w:rsidRDefault="002632CE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2632CE" w:rsidRDefault="001242D4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 LE SEGUENTI PERSONE</w:t>
            </w:r>
          </w:p>
        </w:tc>
      </w:tr>
      <w:tr w:rsidR="002632C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Nominativo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Ruolo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E mail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Tel</w:t>
            </w:r>
          </w:p>
        </w:tc>
      </w:tr>
      <w:tr w:rsidR="002632C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Nominativo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Ruolo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E mail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Tel</w:t>
            </w:r>
          </w:p>
        </w:tc>
      </w:tr>
      <w:tr w:rsidR="002632C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Nominativo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Ruolo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E mail</w:t>
            </w: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  <w:p w:rsidR="002632CE" w:rsidRDefault="002632CE">
            <w:pPr>
              <w:pStyle w:val="TableContents"/>
              <w:jc w:val="both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Standard"/>
              <w:rPr>
                <w:rFonts w:ascii="Arial" w:eastAsia="Calibri" w:hAnsi="Arial" w:cs="Calibri"/>
                <w:sz w:val="16"/>
                <w:szCs w:val="16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Tel</w:t>
            </w:r>
          </w:p>
        </w:tc>
      </w:tr>
      <w:tr w:rsidR="002632CE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Textbody"/>
              <w:ind w:righ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Intende sottoporre il seguente quesito</w:t>
            </w:r>
          </w:p>
          <w:p w:rsidR="002632CE" w:rsidRDefault="002632CE">
            <w:pPr>
              <w:pStyle w:val="Textbody"/>
              <w:ind w:right="5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632CE" w:rsidRDefault="002632CE">
            <w:pPr>
              <w:pStyle w:val="Textbody"/>
              <w:ind w:right="5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632CE" w:rsidRDefault="002632CE">
            <w:pPr>
              <w:pStyle w:val="Textbody"/>
              <w:ind w:right="5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632CE" w:rsidRDefault="002632CE">
            <w:pPr>
              <w:pStyle w:val="Textbody"/>
              <w:ind w:right="5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632CE" w:rsidRDefault="002632CE">
            <w:pPr>
              <w:pStyle w:val="Textbody"/>
              <w:ind w:right="5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632CE" w:rsidRDefault="002632CE">
            <w:pPr>
              <w:pStyle w:val="Textbody"/>
              <w:ind w:right="5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632CE" w:rsidRDefault="002632CE">
            <w:pPr>
              <w:pStyle w:val="Textbody"/>
              <w:ind w:right="5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632CE" w:rsidRDefault="002632CE">
      <w:pPr>
        <w:pStyle w:val="Standard"/>
        <w:ind w:right="-496"/>
        <w:jc w:val="both"/>
      </w:pP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263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2CE" w:rsidRDefault="001242D4">
            <w:pPr>
              <w:pStyle w:val="Standard"/>
              <w:tabs>
                <w:tab w:val="left" w:pos="5150"/>
              </w:tabs>
              <w:ind w:right="5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 sensi del D.Lgs. 196/03 Le comunichiamo che i Suoi dati personali sono trattati a fini organizzativi e che non saranno oggetto di comunicazione o diffusione a terzi. Lei potrà in qualsiasi momento richiede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rne la modifica o la cancellazione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2632CE" w:rsidRDefault="002632CE">
      <w:pPr>
        <w:pStyle w:val="Standard"/>
      </w:pPr>
    </w:p>
    <w:sectPr w:rsidR="002632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2D4">
      <w:r>
        <w:separator/>
      </w:r>
    </w:p>
  </w:endnote>
  <w:endnote w:type="continuationSeparator" w:id="0">
    <w:p w:rsidR="00000000" w:rsidRDefault="0012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42D4">
      <w:r>
        <w:rPr>
          <w:color w:val="000000"/>
        </w:rPr>
        <w:separator/>
      </w:r>
    </w:p>
  </w:footnote>
  <w:footnote w:type="continuationSeparator" w:id="0">
    <w:p w:rsidR="00000000" w:rsidRDefault="0012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32CE"/>
    <w:rsid w:val="001242D4"/>
    <w:rsid w:val="002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0389-6C0B-45D1-8E98-BFB2532F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pasodi@confindustria.ap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4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 Anna</dc:creator>
  <cp:lastModifiedBy>Monaco Anna</cp:lastModifiedBy>
  <cp:revision>2</cp:revision>
  <cp:lastPrinted>2016-09-19T09:02:00Z</cp:lastPrinted>
  <dcterms:created xsi:type="dcterms:W3CDTF">2016-11-04T08:22:00Z</dcterms:created>
  <dcterms:modified xsi:type="dcterms:W3CDTF">2016-11-04T08:22:00Z</dcterms:modified>
</cp:coreProperties>
</file>